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71" w:rsidRPr="00317E71" w:rsidRDefault="00317E71" w:rsidP="00317E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7E7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7E71" w:rsidRPr="00317E71" w:rsidRDefault="00317E71" w:rsidP="003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Составлен национальный рейтинг лучших вузов Казахстана</w:t>
      </w: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Национальный (генеральный) рейтинг лучших многопрофильных вузов Казахстана</w:t>
      </w:r>
    </w:p>
    <w:tbl>
      <w:tblPr>
        <w:tblStyle w:val="a7"/>
        <w:tblW w:w="4648" w:type="pct"/>
        <w:tblLook w:val="04A0"/>
      </w:tblPr>
      <w:tblGrid>
        <w:gridCol w:w="572"/>
        <w:gridCol w:w="589"/>
        <w:gridCol w:w="3119"/>
        <w:gridCol w:w="1909"/>
        <w:gridCol w:w="2708"/>
      </w:tblGrid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весовые проценты (вес. %)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национальный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99, 87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имени Л.Н. Гумилева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95, 58</w:t>
            </w:r>
          </w:p>
        </w:tc>
      </w:tr>
      <w:tr w:rsidR="00317E71" w:rsidRPr="00317E71" w:rsidTr="0072357E">
        <w:trPr>
          <w:trHeight w:val="231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Южно-Казахстанский государственный университет им. М. О.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62,05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государственный университет им. Е. 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59,02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Павлодарский государственный университет им. 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</w:p>
        </w:tc>
      </w:tr>
      <w:tr w:rsidR="00317E71" w:rsidRPr="00317E71" w:rsidTr="0072357E">
        <w:trPr>
          <w:trHeight w:val="180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им. М. Х.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Дулати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72357E">
        <w:trPr>
          <w:trHeight w:val="25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Восточно-Казахстанский государственный университет имени        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Казахско-Турецкий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имени Х.А.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Яссауи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49,31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Коркыта-ата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595" w:type="pct"/>
            <w:gridSpan w:val="2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</w:tr>
      <w:tr w:rsidR="00317E71" w:rsidRPr="00317E71" w:rsidTr="0072357E">
        <w:trPr>
          <w:trHeight w:val="300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765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129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имени Сулеймана Демиреля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И.Жансугурова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</w:t>
            </w:r>
          </w:p>
        </w:tc>
      </w:tr>
      <w:tr w:rsidR="00317E71" w:rsidRPr="00317E71" w:rsidTr="0072357E">
        <w:trPr>
          <w:trHeight w:val="180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Семей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Инновационный Евразийский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317E71" w:rsidRPr="00317E71" w:rsidTr="0072357E">
        <w:trPr>
          <w:trHeight w:val="25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Северо-Казахстанский государственный университет имени           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595" w:type="pct"/>
            <w:gridSpan w:val="2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</w:tr>
      <w:tr w:rsidR="00317E71" w:rsidRPr="00317E71" w:rsidTr="0072357E">
        <w:trPr>
          <w:trHeight w:val="300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525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Х.Досмухамедова</w:t>
            </w:r>
            <w:proofErr w:type="spellEnd"/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имени</w:t>
            </w:r>
          </w:p>
        </w:tc>
        <w:tc>
          <w:tcPr>
            <w:tcW w:w="2595" w:type="pct"/>
            <w:gridSpan w:val="2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317E71" w:rsidRPr="00317E71" w:rsidTr="0072357E">
        <w:trPr>
          <w:trHeight w:val="300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765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Ш.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Уалиханова</w:t>
            </w:r>
            <w:proofErr w:type="spellEnd"/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216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Международная образовательная корпорация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Каспийский общественный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</w:tr>
      <w:tr w:rsidR="00317E71" w:rsidRPr="00317E71" w:rsidTr="0072357E">
        <w:trPr>
          <w:trHeight w:val="25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Актюбинский региональный государственный университет  имени  К.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Таразскийинновационно-гуманитарный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51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рейтинг лучших технических вузов Казахстана</w:t>
            </w:r>
          </w:p>
        </w:tc>
      </w:tr>
      <w:tr w:rsidR="00317E71" w:rsidRPr="00317E71" w:rsidTr="0072357E">
        <w:trPr>
          <w:trHeight w:val="7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Казахстанско-Британский технический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94,81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технический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84,91</w:t>
            </w:r>
          </w:p>
        </w:tc>
      </w:tr>
      <w:tr w:rsidR="00317E71" w:rsidRPr="00317E71" w:rsidTr="0072357E">
        <w:trPr>
          <w:trHeight w:val="307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17E71" w:rsidRPr="00317E71" w:rsidTr="0072357E">
        <w:trPr>
          <w:trHeight w:val="180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аграрный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317E71" w:rsidRPr="00317E71" w:rsidTr="0072357E">
        <w:trPr>
          <w:trHeight w:val="307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энергетики и связи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61,93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университет информационных технологий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72357E">
        <w:trPr>
          <w:trHeight w:val="25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Казахская академия транспорта и коммуникации имени М.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Тынышпаева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57,13</w:t>
            </w:r>
          </w:p>
        </w:tc>
      </w:tr>
      <w:tr w:rsidR="00317E71" w:rsidRPr="00317E71" w:rsidTr="0072357E">
        <w:trPr>
          <w:trHeight w:val="282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Западно-Казахстанский аграрно-технический университет            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Жангир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56,44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индустриальный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</w:tr>
      <w:tr w:rsidR="00317E71" w:rsidRPr="00317E71" w:rsidTr="0072357E">
        <w:trPr>
          <w:trHeight w:val="129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институт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43,51</w:t>
            </w:r>
          </w:p>
        </w:tc>
      </w:tr>
      <w:tr w:rsidR="00317E71" w:rsidRPr="00317E71" w:rsidTr="0072357E">
        <w:trPr>
          <w:trHeight w:val="154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путей сообщения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инженерно-технологический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317E71" w:rsidRPr="00317E71" w:rsidTr="0072357E">
        <w:trPr>
          <w:trHeight w:val="282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Екибастузский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инженерно-технический институт имени академика К.И.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</w:tr>
      <w:tr w:rsidR="00317E71" w:rsidRPr="00317E71" w:rsidTr="0072357E">
        <w:trPr>
          <w:trHeight w:val="129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нефти и газа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765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рейтинг лучших гуманитарно-экономических вузов Казахстана</w:t>
            </w:r>
          </w:p>
        </w:tc>
      </w:tr>
      <w:tr w:rsidR="00317E71" w:rsidRPr="00317E71" w:rsidTr="0072357E">
        <w:trPr>
          <w:trHeight w:val="7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экономический университет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Казпотребсоюза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317E71" w:rsidRPr="00317E71" w:rsidTr="0072357E">
        <w:trPr>
          <w:trHeight w:val="129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менеджмент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84,24</w:t>
            </w:r>
          </w:p>
        </w:tc>
      </w:tr>
      <w:tr w:rsidR="00317E71" w:rsidRPr="00317E71" w:rsidTr="0072357E">
        <w:trPr>
          <w:trHeight w:val="7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Нархоз</w:t>
            </w:r>
            <w:proofErr w:type="spellEnd"/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83,23</w:t>
            </w:r>
          </w:p>
        </w:tc>
      </w:tr>
      <w:tr w:rsidR="00317E71" w:rsidRPr="00317E71" w:rsidTr="0072357E">
        <w:trPr>
          <w:trHeight w:val="90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BA7BEA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317E71" w:rsidRPr="00317E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Университет «Туран»</w:t>
              </w:r>
            </w:hyperlink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317E71" w:rsidRPr="00317E71" w:rsidTr="0072357E">
        <w:trPr>
          <w:trHeight w:val="765"/>
        </w:trPr>
        <w:tc>
          <w:tcPr>
            <w:tcW w:w="321" w:type="pct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«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5" w:type="pct"/>
            <w:gridSpan w:val="2"/>
            <w:vMerge w:val="restar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69,73</w:t>
            </w:r>
          </w:p>
        </w:tc>
      </w:tr>
      <w:tr w:rsidR="00317E71" w:rsidRPr="00317E71" w:rsidTr="0072357E">
        <w:trPr>
          <w:trHeight w:val="765"/>
        </w:trPr>
        <w:tc>
          <w:tcPr>
            <w:tcW w:w="0" w:type="auto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Караганда)</w:t>
            </w:r>
          </w:p>
        </w:tc>
        <w:tc>
          <w:tcPr>
            <w:tcW w:w="2595" w:type="pct"/>
            <w:gridSpan w:val="2"/>
            <w:vMerge/>
            <w:hideMark/>
          </w:tcPr>
          <w:p w:rsidR="00317E71" w:rsidRPr="00317E71" w:rsidRDefault="00317E71" w:rsidP="00317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72357E">
        <w:trPr>
          <w:trHeight w:val="282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59,53</w:t>
            </w:r>
          </w:p>
        </w:tc>
      </w:tr>
      <w:tr w:rsidR="00317E71" w:rsidRPr="00317E71" w:rsidTr="0072357E">
        <w:trPr>
          <w:trHeight w:val="103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«Туран-Астана»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Американский свободный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51,65</w:t>
            </w:r>
          </w:p>
        </w:tc>
      </w:tr>
      <w:tr w:rsidR="00317E71" w:rsidRPr="00317E71" w:rsidTr="0072357E">
        <w:trPr>
          <w:trHeight w:val="2565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гуманитарно-юридический инновационный университет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</w:tr>
      <w:tr w:rsidR="00317E71" w:rsidRPr="00317E71" w:rsidTr="0072357E">
        <w:trPr>
          <w:trHeight w:val="2040"/>
        </w:trPr>
        <w:tc>
          <w:tcPr>
            <w:tcW w:w="321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4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академия труда и социальных отношений</w:t>
            </w:r>
          </w:p>
        </w:tc>
        <w:tc>
          <w:tcPr>
            <w:tcW w:w="2595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765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медицинских вузов Казахстана</w:t>
            </w:r>
          </w:p>
        </w:tc>
      </w:tr>
      <w:tr w:rsidR="00317E71" w:rsidRPr="00317E71" w:rsidTr="0072357E">
        <w:trPr>
          <w:trHeight w:val="282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Казахский национальный медицинский университет им. С. Д.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Асфендиярова</w:t>
            </w:r>
            <w:proofErr w:type="spellEnd"/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17E71" w:rsidRPr="00317E71" w:rsidTr="0072357E">
        <w:trPr>
          <w:trHeight w:val="204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медицинский университет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82,67</w:t>
            </w:r>
          </w:p>
        </w:tc>
      </w:tr>
      <w:tr w:rsidR="00317E71" w:rsidRPr="00317E71" w:rsidTr="0072357E">
        <w:trPr>
          <w:trHeight w:val="180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медицинский университет г. Семей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74,06</w:t>
            </w:r>
          </w:p>
        </w:tc>
      </w:tr>
      <w:tr w:rsidR="00317E71" w:rsidRPr="00317E71" w:rsidTr="0072357E">
        <w:trPr>
          <w:trHeight w:val="204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Южно-Казахстанская государственная фармацевтическая академия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765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педагогических вузов Казахстана</w:t>
            </w:r>
          </w:p>
        </w:tc>
      </w:tr>
      <w:tr w:rsidR="00317E71" w:rsidRPr="00317E71" w:rsidTr="0072357E">
        <w:trPr>
          <w:trHeight w:val="765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72357E">
        <w:trPr>
          <w:trHeight w:val="204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государственный женский педагогический институт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317E71" w:rsidRPr="00317E71" w:rsidTr="0072357E">
        <w:trPr>
          <w:trHeight w:val="180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государственный педагогический институт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317E71" w:rsidRPr="00317E71" w:rsidTr="0072357E">
        <w:trPr>
          <w:trHeight w:val="180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70,54</w:t>
            </w:r>
          </w:p>
        </w:tc>
      </w:tr>
      <w:tr w:rsidR="00317E71" w:rsidRPr="00317E71" w:rsidTr="0072357E">
        <w:trPr>
          <w:trHeight w:val="180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62,44</w:t>
            </w:r>
          </w:p>
        </w:tc>
      </w:tr>
      <w:tr w:rsidR="00317E71" w:rsidRPr="00317E71" w:rsidTr="0072357E">
        <w:trPr>
          <w:trHeight w:val="1800"/>
        </w:trPr>
        <w:tc>
          <w:tcPr>
            <w:tcW w:w="652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pct"/>
            <w:gridSpan w:val="2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Южно-Казахстанский педагогический университет</w:t>
            </w:r>
          </w:p>
        </w:tc>
        <w:tc>
          <w:tcPr>
            <w:tcW w:w="1522" w:type="pct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34,75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72357E">
        <w:trPr>
          <w:trHeight w:val="300"/>
        </w:trPr>
        <w:tc>
          <w:tcPr>
            <w:tcW w:w="5000" w:type="pct"/>
            <w:gridSpan w:val="5"/>
            <w:hideMark/>
          </w:tcPr>
          <w:p w:rsidR="00317E71" w:rsidRPr="00317E71" w:rsidRDefault="00317E71" w:rsidP="00317E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1EDC" w:rsidRDefault="00EB1EDC"/>
    <w:sectPr w:rsidR="00EB1EDC" w:rsidSect="00BA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D51"/>
    <w:multiLevelType w:val="multilevel"/>
    <w:tmpl w:val="701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C1D"/>
    <w:multiLevelType w:val="multilevel"/>
    <w:tmpl w:val="747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6EB2"/>
    <w:multiLevelType w:val="multilevel"/>
    <w:tmpl w:val="EE6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7D0"/>
    <w:multiLevelType w:val="multilevel"/>
    <w:tmpl w:val="EA6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5179F"/>
    <w:multiLevelType w:val="multilevel"/>
    <w:tmpl w:val="AB8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1E96"/>
    <w:multiLevelType w:val="multilevel"/>
    <w:tmpl w:val="4E7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DD"/>
    <w:multiLevelType w:val="multilevel"/>
    <w:tmpl w:val="993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840A5"/>
    <w:multiLevelType w:val="multilevel"/>
    <w:tmpl w:val="72D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48F9"/>
    <w:multiLevelType w:val="multilevel"/>
    <w:tmpl w:val="5ACE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C75FE"/>
    <w:multiLevelType w:val="multilevel"/>
    <w:tmpl w:val="C220D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9DA01CD"/>
    <w:multiLevelType w:val="multilevel"/>
    <w:tmpl w:val="76D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C5398"/>
    <w:multiLevelType w:val="multilevel"/>
    <w:tmpl w:val="55A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17E71"/>
    <w:rsid w:val="00317E71"/>
    <w:rsid w:val="0072357E"/>
    <w:rsid w:val="00BA7BEA"/>
    <w:rsid w:val="00EB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EA"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  <w:style w:type="table" w:styleId="a7">
    <w:name w:val="Table Grid"/>
    <w:basedOn w:val="a1"/>
    <w:uiPriority w:val="59"/>
    <w:rsid w:val="0072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5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1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0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8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1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9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xoz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634</Words>
  <Characters>3620</Characters>
  <Application>Microsoft Office Word</Application>
  <DocSecurity>0</DocSecurity>
  <Lines>30</Lines>
  <Paragraphs>8</Paragraphs>
  <ScaleCrop>false</ScaleCrop>
  <Company>отдел образования г.Степногорска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Мектеп</cp:lastModifiedBy>
  <cp:revision>2</cp:revision>
  <dcterms:created xsi:type="dcterms:W3CDTF">2018-03-06T06:56:00Z</dcterms:created>
  <dcterms:modified xsi:type="dcterms:W3CDTF">2018-03-06T07:53:00Z</dcterms:modified>
</cp:coreProperties>
</file>